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D447A71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EE07D4">
        <w:rPr>
          <w:rFonts w:ascii="Segoe UI Emoji" w:hAnsi="Segoe UI Emoji" w:cs="Segoe UI Emoji"/>
          <w:b/>
          <w:bCs/>
        </w:rPr>
        <w:t>Mato Grosso do Sul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5CE22C53" w14:textId="77777777" w:rsidR="00190B1C" w:rsidRDefault="00190B1C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EE07D4" w:rsidRPr="00EE07D4" w14:paraId="19322C38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036B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Beto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E328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53B8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9AF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FF2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dep.betopereira@camara.leg.br</w:t>
            </w:r>
          </w:p>
        </w:tc>
      </w:tr>
      <w:tr w:rsidR="00EE07D4" w:rsidRPr="00EE07D4" w14:paraId="34E0D1A3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1FA9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Camila Jara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5C87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17C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2EBE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771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dep.camilajara@camara.leg.br</w:t>
            </w:r>
          </w:p>
        </w:tc>
      </w:tr>
      <w:tr w:rsidR="00EE07D4" w:rsidRPr="00EE07D4" w14:paraId="5AD92097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029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Dagoberto Nogueira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57B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F8C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E568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0E3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dep.dagobertonogueira@camara.leg.br</w:t>
            </w:r>
          </w:p>
        </w:tc>
      </w:tr>
      <w:tr w:rsidR="00EE07D4" w:rsidRPr="00EE07D4" w14:paraId="3B589199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2FAC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Luiz Ovando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CC2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E05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89DA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755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dep.dr.luizovando@camara.leg.br</w:t>
            </w:r>
          </w:p>
        </w:tc>
      </w:tr>
      <w:tr w:rsidR="00EE07D4" w:rsidRPr="00EE07D4" w14:paraId="6350A59D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F07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Geraldo Resende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E37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98B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533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C2D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dep.geraldoresende@camara.leg.br</w:t>
            </w:r>
          </w:p>
        </w:tc>
      </w:tr>
      <w:tr w:rsidR="00EE07D4" w:rsidRPr="00EE07D4" w14:paraId="03B42E08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BE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Marcos </w:t>
            </w:r>
            <w:proofErr w:type="spellStart"/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Pollon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432D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DD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B56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3F1E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dep.marcospollon@camara.leg.br</w:t>
            </w:r>
          </w:p>
        </w:tc>
      </w:tr>
      <w:tr w:rsidR="00EE07D4" w:rsidRPr="00EE07D4" w14:paraId="22521184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B00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Rodolfo Nogueira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B47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92F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A78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B18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dep.rodolfonogueira@camara.leg.br</w:t>
            </w:r>
          </w:p>
        </w:tc>
      </w:tr>
      <w:tr w:rsidR="00EE07D4" w:rsidRPr="00EE07D4" w14:paraId="2ECFCC24" w14:textId="77777777" w:rsidTr="00EE07D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9ED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Vander Loubet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D30D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470E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9CF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F444" w14:textId="77777777" w:rsidR="00EE07D4" w:rsidRPr="00EE07D4" w:rsidRDefault="00EE07D4" w:rsidP="00EE07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E07D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dep.vanderloubet@camara.leg.br</w:t>
            </w:r>
          </w:p>
        </w:tc>
      </w:tr>
    </w:tbl>
    <w:p w14:paraId="75003CA0" w14:textId="77777777" w:rsidR="00190B1C" w:rsidRDefault="00190B1C" w:rsidP="00183783">
      <w:pPr>
        <w:jc w:val="both"/>
        <w:rPr>
          <w:rFonts w:ascii="Segoe UI Emoji" w:hAnsi="Segoe UI Emoji" w:cs="Segoe UI Emoji"/>
          <w:b/>
          <w:bCs/>
        </w:rPr>
      </w:pPr>
    </w:p>
    <w:sectPr w:rsidR="001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2024-12-15T00:01:00Z</dcterms:created>
  <dcterms:modified xsi:type="dcterms:W3CDTF">2024-12-15T00:01:00Z</dcterms:modified>
</cp:coreProperties>
</file>